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4C2141B8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DAC">
        <w:rPr>
          <w:b/>
          <w:sz w:val="24"/>
          <w:szCs w:val="24"/>
        </w:rPr>
        <w:t>Příloha č. 11</w:t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4514B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1DAFFD01" w:rsidR="0024514B" w:rsidRPr="003D3EEE" w:rsidRDefault="005D25E4" w:rsidP="00B14DD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Rekonstrukce skladovacího bloku 231 ve skladu Loukov</w:t>
            </w:r>
          </w:p>
        </w:tc>
      </w:tr>
      <w:tr w:rsidR="0024514B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448D8937" w:rsidR="0024514B" w:rsidRPr="003B30DD" w:rsidRDefault="006A79F7" w:rsidP="00B1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D25E4">
              <w:rPr>
                <w:rFonts w:ascii="Arial" w:hAnsi="Arial" w:cs="Arial"/>
              </w:rPr>
              <w:t>57</w:t>
            </w:r>
            <w:r>
              <w:rPr>
                <w:rFonts w:ascii="Arial" w:hAnsi="Arial" w:cs="Arial"/>
              </w:rPr>
              <w:t>/25</w:t>
            </w:r>
            <w:r w:rsidR="0024514B" w:rsidRPr="003B30DD">
              <w:rPr>
                <w:rFonts w:ascii="Arial" w:hAnsi="Arial" w:cs="Arial"/>
              </w:rPr>
              <w:t>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7329F156" w:rsidR="0027267D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>odavatel v</w:t>
      </w:r>
      <w:r w:rsidR="000D2BDA">
        <w:rPr>
          <w:rFonts w:ascii="Arial" w:hAnsi="Arial" w:cs="Arial"/>
        </w:rPr>
        <w:t xml:space="preserve"> </w:t>
      </w:r>
      <w:r w:rsidR="0027267D">
        <w:rPr>
          <w:rFonts w:ascii="Arial" w:hAnsi="Arial" w:cs="Arial"/>
        </w:rPr>
        <w:t>zadávacím</w:t>
      </w:r>
      <w:r w:rsidRPr="00B45D7C">
        <w:rPr>
          <w:rFonts w:ascii="Arial" w:hAnsi="Arial" w:cs="Arial"/>
        </w:rPr>
        <w:t xml:space="preserve"> řízení na zadání výše uvedené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</w:t>
      </w:r>
    </w:p>
    <w:p w14:paraId="7E8C1B3A" w14:textId="1DC07679" w:rsidR="0027267D" w:rsidRDefault="0027267D" w:rsidP="006F360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</w:t>
      </w:r>
      <w:r w:rsidR="006A79F7">
        <w:rPr>
          <w:rFonts w:ascii="Arial" w:hAnsi="Arial" w:cs="Arial"/>
          <w:b/>
          <w:bCs/>
        </w:rPr>
        <w:t xml:space="preserve">a </w:t>
      </w:r>
      <w:r w:rsidR="006A79F7" w:rsidRPr="006F360F">
        <w:rPr>
          <w:rFonts w:ascii="Arial" w:hAnsi="Arial" w:cs="Arial"/>
          <w:b/>
          <w:bCs/>
        </w:rPr>
        <w:t>prohlašuji</w:t>
      </w:r>
      <w:r w:rsidR="0024514B" w:rsidRPr="00B45D7C">
        <w:rPr>
          <w:rFonts w:ascii="Arial" w:hAnsi="Arial" w:cs="Arial"/>
        </w:rPr>
        <w:t>,</w:t>
      </w:r>
    </w:p>
    <w:p w14:paraId="11D2BBA9" w14:textId="19356B38" w:rsidR="0024514B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3DC396C5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6F360F" w:rsidRDefault="00B37380" w:rsidP="006F360F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137BC8CE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Pokyny OECD pro nadnárodní společnosti (OECD </w:t>
      </w:r>
      <w:proofErr w:type="spellStart"/>
      <w:r w:rsidRPr="00B37380">
        <w:rPr>
          <w:rFonts w:ascii="Arial" w:hAnsi="Arial" w:cs="Arial"/>
          <w:sz w:val="20"/>
          <w:szCs w:val="20"/>
        </w:rPr>
        <w:t>Guidelines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Multinational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Enterprises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Obecné zásady OSN v oblasti podnikání a lidských práv (UN </w:t>
      </w:r>
      <w:proofErr w:type="spellStart"/>
      <w:r w:rsidRPr="00B37380">
        <w:rPr>
          <w:rFonts w:ascii="Arial" w:hAnsi="Arial" w:cs="Arial"/>
          <w:sz w:val="20"/>
          <w:szCs w:val="20"/>
        </w:rPr>
        <w:t>Guiding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Business and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Deklarace Mezinárodní organizace práce o zásadách a základních právech při práci (ILO </w:t>
      </w:r>
      <w:proofErr w:type="spellStart"/>
      <w:r w:rsidRPr="00B37380">
        <w:rPr>
          <w:rFonts w:ascii="Arial" w:hAnsi="Arial" w:cs="Arial"/>
          <w:sz w:val="20"/>
          <w:szCs w:val="20"/>
        </w:rPr>
        <w:t>Declaration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the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International </w:t>
      </w:r>
      <w:proofErr w:type="spellStart"/>
      <w:r w:rsidRPr="00B37380">
        <w:rPr>
          <w:rFonts w:ascii="Arial" w:hAnsi="Arial" w:cs="Arial"/>
          <w:sz w:val="20"/>
          <w:szCs w:val="20"/>
        </w:rPr>
        <w:t>Labour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Organisation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Fundamental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at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Work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Mezinárodní listina lidských práv (UN International Bill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49E24B74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36CB79" w14:textId="09756F25" w:rsidR="006B07BE" w:rsidRPr="006B07BE" w:rsidRDefault="00B37380" w:rsidP="006B07BE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114D3A">
        <w:rPr>
          <w:rFonts w:ascii="Arial" w:hAnsi="Arial" w:cs="Arial"/>
          <w:sz w:val="20"/>
          <w:szCs w:val="20"/>
        </w:rPr>
        <w:t xml:space="preserve">vyhlašovatele / zadavatele veřejné zakázky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IČO:</w:t>
      </w:r>
      <w:r w:rsidR="006B07BE">
        <w:rPr>
          <w:rFonts w:ascii="Arial" w:hAnsi="Arial" w:cs="Arial"/>
          <w:sz w:val="20"/>
          <w:szCs w:val="20"/>
        </w:rPr>
        <w:t xml:space="preserve"> </w:t>
      </w:r>
    </w:p>
    <w:p w14:paraId="2A772B23" w14:textId="5D732354" w:rsidR="00B37380" w:rsidRPr="006F360F" w:rsidRDefault="006B07BE" w:rsidP="006F360F">
      <w:pPr>
        <w:pStyle w:val="Odstavecseseznamem"/>
        <w:spacing w:before="120"/>
        <w:jc w:val="both"/>
        <w:rPr>
          <w:rFonts w:ascii="Arial" w:hAnsi="Arial" w:cs="Arial"/>
          <w:sz w:val="20"/>
          <w:szCs w:val="20"/>
        </w:rPr>
      </w:pPr>
      <w:r w:rsidRPr="006B07BE">
        <w:rPr>
          <w:rFonts w:ascii="Arial" w:hAnsi="Arial" w:cs="Arial"/>
          <w:sz w:val="20"/>
          <w:szCs w:val="20"/>
        </w:rPr>
        <w:t>60193531</w:t>
      </w:r>
      <w:r w:rsidR="002874A9">
        <w:rPr>
          <w:rFonts w:ascii="Arial" w:hAnsi="Arial" w:cs="Arial"/>
          <w:sz w:val="20"/>
          <w:szCs w:val="20"/>
        </w:rPr>
        <w:t xml:space="preserve">, se sídlem: </w:t>
      </w:r>
      <w:r w:rsidR="002874A9" w:rsidRPr="002874A9">
        <w:rPr>
          <w:rFonts w:ascii="Arial" w:hAnsi="Arial" w:cs="Arial"/>
          <w:sz w:val="20"/>
          <w:szCs w:val="20"/>
        </w:rPr>
        <w:t>Dělnická 213/12, Holešovice, 170 00 Praha 7</w:t>
      </w:r>
      <w:r w:rsidR="002874A9">
        <w:rPr>
          <w:rFonts w:ascii="Arial" w:hAnsi="Arial" w:cs="Arial"/>
          <w:sz w:val="20"/>
          <w:szCs w:val="20"/>
        </w:rPr>
        <w:t>,</w:t>
      </w:r>
      <w:r w:rsidR="00CD40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408A">
        <w:rPr>
          <w:rFonts w:ascii="Arial" w:hAnsi="Arial" w:cs="Arial"/>
          <w:sz w:val="20"/>
          <w:szCs w:val="20"/>
        </w:rPr>
        <w:t>sp.zn</w:t>
      </w:r>
      <w:proofErr w:type="spellEnd"/>
      <w:r w:rsidR="00CD408A">
        <w:rPr>
          <w:rFonts w:ascii="Arial" w:hAnsi="Arial" w:cs="Arial"/>
          <w:sz w:val="20"/>
          <w:szCs w:val="20"/>
        </w:rPr>
        <w:t>.</w:t>
      </w:r>
      <w:r w:rsidR="002874A9">
        <w:rPr>
          <w:rFonts w:ascii="Arial" w:hAnsi="Arial" w:cs="Arial"/>
          <w:sz w:val="20"/>
          <w:szCs w:val="20"/>
        </w:rPr>
        <w:t xml:space="preserve"> </w:t>
      </w:r>
      <w:r w:rsidR="00F93216" w:rsidRPr="00F93216">
        <w:rPr>
          <w:rFonts w:ascii="Arial" w:hAnsi="Arial" w:cs="Arial"/>
          <w:sz w:val="20"/>
          <w:szCs w:val="20"/>
        </w:rPr>
        <w:t>B 2341 vedená u Městského soudu v Praze</w:t>
      </w:r>
      <w:r w:rsidR="00B37380" w:rsidRPr="00B3738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</w:t>
      </w:r>
      <w:r w:rsidR="00B37380">
        <w:rPr>
          <w:rFonts w:ascii="Arial" w:hAnsi="Arial" w:cs="Arial"/>
          <w:sz w:val="20"/>
          <w:szCs w:val="20"/>
        </w:rPr>
        <w:t>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9359549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E0651" w14:textId="77777777" w:rsidR="0027267D" w:rsidRDefault="0027267D" w:rsidP="0027267D">
      <w:r>
        <w:separator/>
      </w:r>
    </w:p>
  </w:endnote>
  <w:endnote w:type="continuationSeparator" w:id="0">
    <w:p w14:paraId="2C594C27" w14:textId="77777777" w:rsidR="0027267D" w:rsidRDefault="0027267D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A7FAF" w14:textId="77777777" w:rsidR="00A5667F" w:rsidRDefault="00A56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4578F" w14:textId="77777777" w:rsidR="00A5667F" w:rsidRDefault="00A5667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EF582" w14:textId="77777777" w:rsidR="00A5667F" w:rsidRDefault="00A56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538E7" w14:textId="77777777" w:rsidR="0027267D" w:rsidRDefault="0027267D" w:rsidP="0027267D">
      <w:r>
        <w:separator/>
      </w:r>
    </w:p>
  </w:footnote>
  <w:footnote w:type="continuationSeparator" w:id="0">
    <w:p w14:paraId="0D198AF2" w14:textId="77777777" w:rsidR="0027267D" w:rsidRDefault="0027267D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</w:t>
      </w:r>
      <w:proofErr w:type="spellStart"/>
      <w:r w:rsidR="00B56C2A" w:rsidRPr="00B56C2A">
        <w:t>assets</w:t>
      </w:r>
      <w:proofErr w:type="spellEnd"/>
      <w:r w:rsidR="00B56C2A" w:rsidRPr="00B56C2A">
        <w:t>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2A109" w14:textId="77777777" w:rsidR="00A5667F" w:rsidRDefault="00A56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7B108" w14:textId="6D0BA1E1" w:rsidR="00256DAC" w:rsidRPr="00256DAC" w:rsidRDefault="00256DAC">
    <w:pPr>
      <w:pStyle w:val="Zhlav"/>
      <w:rPr>
        <w:rFonts w:ascii="Arial" w:hAnsi="Arial" w:cs="Arial"/>
      </w:rPr>
    </w:pPr>
    <w:r w:rsidRPr="00256DAC">
      <w:rPr>
        <w:rFonts w:ascii="Arial" w:hAnsi="Arial" w:cs="Arial"/>
      </w:rPr>
      <w:t xml:space="preserve">Příloha č. </w:t>
    </w:r>
    <w:r w:rsidRPr="00256DAC">
      <w:rPr>
        <w:rFonts w:ascii="Arial" w:hAnsi="Arial" w:cs="Arial"/>
      </w:rPr>
      <w:t>1</w:t>
    </w:r>
    <w:r w:rsidR="005D25E4">
      <w:rPr>
        <w:rFonts w:ascii="Arial" w:hAnsi="Arial" w:cs="Arial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5C96D" w14:textId="77777777" w:rsidR="00A5667F" w:rsidRDefault="00A56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D2BDA"/>
    <w:rsid w:val="000E658F"/>
    <w:rsid w:val="00101E81"/>
    <w:rsid w:val="00114D3A"/>
    <w:rsid w:val="00157329"/>
    <w:rsid w:val="001A430D"/>
    <w:rsid w:val="0024514B"/>
    <w:rsid w:val="00256DAC"/>
    <w:rsid w:val="00257488"/>
    <w:rsid w:val="0027267D"/>
    <w:rsid w:val="00281044"/>
    <w:rsid w:val="002874A9"/>
    <w:rsid w:val="003A69A5"/>
    <w:rsid w:val="003B2416"/>
    <w:rsid w:val="003D3EEE"/>
    <w:rsid w:val="003D5DF8"/>
    <w:rsid w:val="005868BE"/>
    <w:rsid w:val="005D25E4"/>
    <w:rsid w:val="006064CE"/>
    <w:rsid w:val="006A79F7"/>
    <w:rsid w:val="006B07BE"/>
    <w:rsid w:val="006F360F"/>
    <w:rsid w:val="007B2ED3"/>
    <w:rsid w:val="00861491"/>
    <w:rsid w:val="008A210C"/>
    <w:rsid w:val="009D5F29"/>
    <w:rsid w:val="00A05337"/>
    <w:rsid w:val="00A5667F"/>
    <w:rsid w:val="00B37380"/>
    <w:rsid w:val="00B462BF"/>
    <w:rsid w:val="00B56C2A"/>
    <w:rsid w:val="00BC7E7E"/>
    <w:rsid w:val="00CA4359"/>
    <w:rsid w:val="00CB1ABD"/>
    <w:rsid w:val="00CD408A"/>
    <w:rsid w:val="00D42867"/>
    <w:rsid w:val="00D8576E"/>
    <w:rsid w:val="00D90AB8"/>
    <w:rsid w:val="00EB385F"/>
    <w:rsid w:val="00EB6302"/>
    <w:rsid w:val="00F4616A"/>
    <w:rsid w:val="00F55D0D"/>
    <w:rsid w:val="00F93216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56D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6D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6D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6D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9</cp:revision>
  <dcterms:created xsi:type="dcterms:W3CDTF">2025-07-28T07:34:00Z</dcterms:created>
  <dcterms:modified xsi:type="dcterms:W3CDTF">2025-08-25T11:00:00Z</dcterms:modified>
</cp:coreProperties>
</file>